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F693D" w14:textId="7414626C" w:rsidR="00287842" w:rsidRDefault="003E506F">
      <w:r>
        <w:t>TEst</w:t>
      </w:r>
    </w:p>
    <w:sectPr w:rsidR="002878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06F"/>
    <w:rsid w:val="00287842"/>
    <w:rsid w:val="003E506F"/>
    <w:rsid w:val="006C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854C6"/>
  <w15:chartTrackingRefBased/>
  <w15:docId w15:val="{3EDE82DB-B38E-46E3-A668-123EA182B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Frostie Ross</dc:creator>
  <cp:keywords/>
  <dc:description/>
  <cp:lastModifiedBy>Frostie Ross</cp:lastModifiedBy>
  <cp:revision>1</cp:revision>
  <dcterms:created xsi:type="dcterms:W3CDTF">2021-05-18T17:42:00Z</dcterms:created>
  <dcterms:modified xsi:type="dcterms:W3CDTF">2021-05-18T17:43:00Z</dcterms:modified>
</cp:coreProperties>
</file>