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DEC55" w14:textId="77777777" w:rsidR="006038D2" w:rsidRDefault="006038D2" w:rsidP="006038D2">
      <w:pPr>
        <w:jc w:val="center"/>
      </w:pPr>
      <w:r>
        <w:rPr>
          <w:noProof/>
        </w:rPr>
        <w:drawing>
          <wp:inline distT="0" distB="0" distL="0" distR="0" wp14:anchorId="5DDD2AF2" wp14:editId="07777777">
            <wp:extent cx="1158574" cy="601884"/>
            <wp:effectExtent l="0" t="0" r="381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s tif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850" cy="60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C08AA" w14:textId="77777777" w:rsidR="006038D2" w:rsidRPr="00FC2D7B" w:rsidRDefault="006038D2">
      <w:pPr>
        <w:rPr>
          <w:sz w:val="8"/>
        </w:rPr>
      </w:pPr>
    </w:p>
    <w:p w14:paraId="74197624" w14:textId="77777777" w:rsidR="00BC7017" w:rsidRPr="00FC2D7B" w:rsidRDefault="00937237" w:rsidP="00FC2D7B">
      <w:pPr>
        <w:jc w:val="center"/>
        <w:rPr>
          <w:b/>
          <w:sz w:val="8"/>
          <w:szCs w:val="24"/>
        </w:rPr>
      </w:pPr>
      <w:r w:rsidRPr="00A21ACD">
        <w:rPr>
          <w:b/>
          <w:sz w:val="24"/>
          <w:szCs w:val="24"/>
        </w:rPr>
        <w:t>New Agent Training Syllabus</w:t>
      </w:r>
    </w:p>
    <w:p w14:paraId="2B826C51" w14:textId="56122FA7" w:rsidR="00937237" w:rsidRDefault="00972510" w:rsidP="00937237">
      <w:pPr>
        <w:pStyle w:val="ListParagraph"/>
        <w:numPr>
          <w:ilvl w:val="0"/>
          <w:numId w:val="1"/>
        </w:numPr>
      </w:pPr>
      <w:bookmarkStart w:id="0" w:name="_GoBack"/>
      <w:bookmarkEnd w:id="0"/>
      <w:r w:rsidRPr="00972510">
        <w:rPr>
          <w:b/>
        </w:rPr>
        <w:t>Navigating FLEX</w:t>
      </w:r>
      <w:r>
        <w:t xml:space="preserve">: </w:t>
      </w:r>
      <w:r w:rsidR="00937237">
        <w:t>MLS Basic Search/Forms</w:t>
      </w:r>
    </w:p>
    <w:p w14:paraId="7C184DD5" w14:textId="4B6ED8AB" w:rsidR="00972510" w:rsidRDefault="00972510" w:rsidP="00FC2D7B">
      <w:pPr>
        <w:pStyle w:val="ListParagraph"/>
        <w:numPr>
          <w:ilvl w:val="0"/>
          <w:numId w:val="1"/>
        </w:numPr>
      </w:pPr>
      <w:r>
        <w:rPr>
          <w:b/>
        </w:rPr>
        <w:t>Saved Search Templates &amp; Saved Subscriptions</w:t>
      </w:r>
    </w:p>
    <w:p w14:paraId="467612B9" w14:textId="1B355FB2" w:rsidR="006038D2" w:rsidRPr="00972510" w:rsidRDefault="0014226A" w:rsidP="009372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Creating Momentum in YOUR Business:  </w:t>
      </w:r>
      <w:r w:rsidR="00A21ACD" w:rsidRPr="00972510">
        <w:rPr>
          <w:b/>
        </w:rPr>
        <w:t>Don’t be an Undercover Agent</w:t>
      </w:r>
    </w:p>
    <w:p w14:paraId="0215E33E" w14:textId="77777777" w:rsidR="00A21ACD" w:rsidRDefault="00A21ACD" w:rsidP="00A21ACD">
      <w:pPr>
        <w:pStyle w:val="ListParagraph"/>
        <w:numPr>
          <w:ilvl w:val="1"/>
          <w:numId w:val="1"/>
        </w:numPr>
      </w:pPr>
      <w:r>
        <w:t>Sphere of Influence</w:t>
      </w:r>
    </w:p>
    <w:p w14:paraId="6B10D0CE" w14:textId="77777777" w:rsidR="00A21ACD" w:rsidRDefault="00A21ACD" w:rsidP="00A21ACD">
      <w:pPr>
        <w:pStyle w:val="ListParagraph"/>
        <w:numPr>
          <w:ilvl w:val="1"/>
          <w:numId w:val="1"/>
        </w:numPr>
      </w:pPr>
      <w:r>
        <w:t>Facebook</w:t>
      </w:r>
    </w:p>
    <w:p w14:paraId="1178EC92" w14:textId="77777777" w:rsidR="00A21ACD" w:rsidRDefault="00A21ACD" w:rsidP="00A21ACD">
      <w:pPr>
        <w:pStyle w:val="ListParagraph"/>
        <w:numPr>
          <w:ilvl w:val="1"/>
          <w:numId w:val="1"/>
        </w:numPr>
      </w:pPr>
      <w:r>
        <w:t>E-Newsletters</w:t>
      </w:r>
    </w:p>
    <w:p w14:paraId="531F14D8" w14:textId="187E7EA6" w:rsidR="00A21ACD" w:rsidRDefault="00A21ACD" w:rsidP="00A21ACD">
      <w:pPr>
        <w:pStyle w:val="ListParagraph"/>
        <w:numPr>
          <w:ilvl w:val="1"/>
          <w:numId w:val="1"/>
        </w:numPr>
      </w:pPr>
      <w:r>
        <w:t>Farming</w:t>
      </w:r>
    </w:p>
    <w:p w14:paraId="47CD5F06" w14:textId="0808BCDA" w:rsidR="004E6FDA" w:rsidRPr="00972510" w:rsidRDefault="004E6FDA" w:rsidP="004E6FDA">
      <w:pPr>
        <w:pStyle w:val="ListParagraph"/>
        <w:numPr>
          <w:ilvl w:val="0"/>
          <w:numId w:val="1"/>
        </w:numPr>
        <w:rPr>
          <w:b/>
        </w:rPr>
      </w:pPr>
      <w:r w:rsidRPr="00972510">
        <w:rPr>
          <w:b/>
        </w:rPr>
        <w:t>Agency Relationships</w:t>
      </w:r>
    </w:p>
    <w:p w14:paraId="359BE313" w14:textId="5482C61B" w:rsidR="00A21ACD" w:rsidRDefault="00A21ACD" w:rsidP="00A21ACD">
      <w:pPr>
        <w:pStyle w:val="ListParagraph"/>
        <w:numPr>
          <w:ilvl w:val="0"/>
          <w:numId w:val="1"/>
        </w:numPr>
      </w:pPr>
      <w:r w:rsidRPr="00972510">
        <w:rPr>
          <w:b/>
        </w:rPr>
        <w:t>Creating CMA’s</w:t>
      </w:r>
      <w:r w:rsidR="00972510">
        <w:t>: (and H</w:t>
      </w:r>
      <w:r>
        <w:t>ow to Present Them</w:t>
      </w:r>
      <w:r w:rsidR="00972510">
        <w:t>)</w:t>
      </w:r>
    </w:p>
    <w:p w14:paraId="6FA59B23" w14:textId="77777777" w:rsidR="00937237" w:rsidRPr="00972510" w:rsidRDefault="00937237" w:rsidP="00937237">
      <w:pPr>
        <w:pStyle w:val="ListParagraph"/>
        <w:numPr>
          <w:ilvl w:val="0"/>
          <w:numId w:val="1"/>
        </w:numPr>
        <w:rPr>
          <w:b/>
        </w:rPr>
      </w:pPr>
      <w:r w:rsidRPr="00972510">
        <w:rPr>
          <w:b/>
        </w:rPr>
        <w:t>Buyer Consultation</w:t>
      </w:r>
    </w:p>
    <w:p w14:paraId="4F404F12" w14:textId="14E5A4AD" w:rsidR="00937237" w:rsidRDefault="006038D2" w:rsidP="00937237">
      <w:pPr>
        <w:pStyle w:val="ListParagraph"/>
        <w:numPr>
          <w:ilvl w:val="0"/>
          <w:numId w:val="1"/>
        </w:numPr>
      </w:pPr>
      <w:r w:rsidRPr="00972510">
        <w:rPr>
          <w:b/>
        </w:rPr>
        <w:t>Purchase Agreement</w:t>
      </w:r>
      <w:r w:rsidR="00972510">
        <w:rPr>
          <w:b/>
        </w:rPr>
        <w:t>:</w:t>
      </w:r>
      <w:r>
        <w:t xml:space="preserve"> </w:t>
      </w:r>
      <w:r w:rsidR="00972510">
        <w:t>(</w:t>
      </w:r>
      <w:r>
        <w:t xml:space="preserve">and Supporting </w:t>
      </w:r>
      <w:r w:rsidR="00972510">
        <w:t>F</w:t>
      </w:r>
      <w:r>
        <w:t>orms</w:t>
      </w:r>
      <w:r w:rsidR="00972510">
        <w:t>)</w:t>
      </w:r>
    </w:p>
    <w:p w14:paraId="4583F8F9" w14:textId="7C2A578A" w:rsidR="00D81E3A" w:rsidRPr="00972510" w:rsidRDefault="0014226A" w:rsidP="009372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Tasks of a </w:t>
      </w:r>
      <w:r w:rsidR="00B828C0" w:rsidRPr="00972510">
        <w:rPr>
          <w:b/>
        </w:rPr>
        <w:t>Buyer Agent</w:t>
      </w:r>
      <w:r w:rsidR="00D81E3A" w:rsidRPr="00972510">
        <w:rPr>
          <w:b/>
        </w:rPr>
        <w:t xml:space="preserve"> </w:t>
      </w:r>
    </w:p>
    <w:p w14:paraId="4CEC6EB5" w14:textId="67DC82B3" w:rsidR="00B828C0" w:rsidRDefault="79B4451F" w:rsidP="00B828C0">
      <w:pPr>
        <w:pStyle w:val="ListParagraph"/>
        <w:numPr>
          <w:ilvl w:val="0"/>
          <w:numId w:val="1"/>
        </w:numPr>
      </w:pPr>
      <w:r w:rsidRPr="00972510">
        <w:rPr>
          <w:b/>
        </w:rPr>
        <w:t>Listing Agreement</w:t>
      </w:r>
      <w:r w:rsidR="00972510">
        <w:rPr>
          <w:b/>
        </w:rPr>
        <w:t>:</w:t>
      </w:r>
      <w:r>
        <w:t xml:space="preserve"> </w:t>
      </w:r>
      <w:r w:rsidR="00972510">
        <w:t>(</w:t>
      </w:r>
      <w:r>
        <w:t xml:space="preserve">and Supporting </w:t>
      </w:r>
      <w:r w:rsidR="00972510">
        <w:t>F</w:t>
      </w:r>
      <w:r>
        <w:t>orms</w:t>
      </w:r>
      <w:r w:rsidR="00972510">
        <w:t>)</w:t>
      </w:r>
    </w:p>
    <w:p w14:paraId="6DDBDBDA" w14:textId="4ECDA22C" w:rsidR="00B828C0" w:rsidRPr="00972510" w:rsidRDefault="00B828C0" w:rsidP="00B828C0">
      <w:pPr>
        <w:pStyle w:val="ListParagraph"/>
        <w:numPr>
          <w:ilvl w:val="0"/>
          <w:numId w:val="1"/>
        </w:numPr>
        <w:rPr>
          <w:b/>
        </w:rPr>
      </w:pPr>
      <w:r w:rsidRPr="00972510">
        <w:rPr>
          <w:b/>
        </w:rPr>
        <w:t>Other Listing Activities</w:t>
      </w:r>
    </w:p>
    <w:p w14:paraId="62D84544" w14:textId="77777777" w:rsidR="00B828C0" w:rsidRDefault="00B828C0" w:rsidP="00B828C0">
      <w:pPr>
        <w:pStyle w:val="ListParagraph"/>
        <w:numPr>
          <w:ilvl w:val="1"/>
          <w:numId w:val="1"/>
        </w:numPr>
      </w:pPr>
      <w:r>
        <w:t>Photos</w:t>
      </w:r>
    </w:p>
    <w:p w14:paraId="1DE63B50" w14:textId="77777777" w:rsidR="00B828C0" w:rsidRDefault="00B828C0" w:rsidP="00B828C0">
      <w:pPr>
        <w:pStyle w:val="ListParagraph"/>
        <w:numPr>
          <w:ilvl w:val="1"/>
          <w:numId w:val="1"/>
        </w:numPr>
      </w:pPr>
      <w:r>
        <w:t>Measuring</w:t>
      </w:r>
    </w:p>
    <w:p w14:paraId="247E3E56" w14:textId="77777777" w:rsidR="00B828C0" w:rsidRDefault="00B828C0" w:rsidP="00B828C0">
      <w:pPr>
        <w:pStyle w:val="ListParagraph"/>
        <w:numPr>
          <w:ilvl w:val="1"/>
          <w:numId w:val="1"/>
        </w:numPr>
      </w:pPr>
      <w:r>
        <w:t xml:space="preserve">Marketing </w:t>
      </w:r>
    </w:p>
    <w:p w14:paraId="498A89E0" w14:textId="037BAF71" w:rsidR="00B828C0" w:rsidRPr="00972510" w:rsidRDefault="00B828C0" w:rsidP="00B828C0">
      <w:pPr>
        <w:pStyle w:val="ListParagraph"/>
        <w:numPr>
          <w:ilvl w:val="0"/>
          <w:numId w:val="1"/>
        </w:numPr>
        <w:rPr>
          <w:b/>
        </w:rPr>
      </w:pPr>
      <w:r w:rsidRPr="00972510">
        <w:rPr>
          <w:b/>
        </w:rPr>
        <w:t xml:space="preserve">I have an </w:t>
      </w:r>
      <w:r w:rsidR="00972510" w:rsidRPr="00972510">
        <w:rPr>
          <w:b/>
        </w:rPr>
        <w:t>A</w:t>
      </w:r>
      <w:r w:rsidRPr="00972510">
        <w:rPr>
          <w:b/>
        </w:rPr>
        <w:t xml:space="preserve">ccepted Offer! </w:t>
      </w:r>
      <w:r w:rsidR="0014226A">
        <w:t>(</w:t>
      </w:r>
      <w:r w:rsidR="0014226A">
        <w:rPr>
          <w:b/>
        </w:rPr>
        <w:t>…</w:t>
      </w:r>
      <w:r w:rsidRPr="00972510">
        <w:t>Now What?</w:t>
      </w:r>
      <w:r w:rsidR="0014226A">
        <w:t>)</w:t>
      </w:r>
    </w:p>
    <w:p w14:paraId="59065E4D" w14:textId="26D052B0" w:rsidR="002419D8" w:rsidRDefault="002419D8" w:rsidP="002419D8">
      <w:pPr>
        <w:pStyle w:val="ListParagraph"/>
        <w:numPr>
          <w:ilvl w:val="1"/>
          <w:numId w:val="1"/>
        </w:numPr>
      </w:pPr>
      <w:r>
        <w:t>Inspections</w:t>
      </w:r>
    </w:p>
    <w:p w14:paraId="2100ED9A" w14:textId="152CBCDD" w:rsidR="002419D8" w:rsidRDefault="002419D8" w:rsidP="002419D8">
      <w:pPr>
        <w:pStyle w:val="ListParagraph"/>
        <w:numPr>
          <w:ilvl w:val="1"/>
          <w:numId w:val="1"/>
        </w:numPr>
      </w:pPr>
      <w:r>
        <w:t>Financing, Appraisal</w:t>
      </w:r>
    </w:p>
    <w:p w14:paraId="70561511" w14:textId="4C6A3FB5" w:rsidR="002419D8" w:rsidRDefault="002419D8" w:rsidP="002419D8">
      <w:pPr>
        <w:pStyle w:val="ListParagraph"/>
        <w:numPr>
          <w:ilvl w:val="1"/>
          <w:numId w:val="1"/>
        </w:numPr>
      </w:pPr>
      <w:r>
        <w:t>Title Commitments</w:t>
      </w:r>
    </w:p>
    <w:p w14:paraId="044BD400" w14:textId="6E7528FD" w:rsidR="79B4451F" w:rsidRDefault="79B4451F" w:rsidP="79B4451F">
      <w:pPr>
        <w:pStyle w:val="ListParagraph"/>
        <w:numPr>
          <w:ilvl w:val="0"/>
          <w:numId w:val="1"/>
        </w:numPr>
      </w:pPr>
      <w:r w:rsidRPr="00972510">
        <w:rPr>
          <w:b/>
        </w:rPr>
        <w:t>Clear to Close</w:t>
      </w:r>
      <w:r w:rsidR="0014226A">
        <w:rPr>
          <w:b/>
        </w:rPr>
        <w:t>!</w:t>
      </w:r>
      <w:r w:rsidR="00972510">
        <w:t xml:space="preserve"> (</w:t>
      </w:r>
      <w:r>
        <w:t>...Now What?</w:t>
      </w:r>
      <w:r w:rsidR="00972510">
        <w:t>)</w:t>
      </w:r>
    </w:p>
    <w:p w14:paraId="1B50D933" w14:textId="2645D213" w:rsidR="79B4451F" w:rsidRDefault="79B4451F" w:rsidP="79B4451F">
      <w:pPr>
        <w:pStyle w:val="ListParagraph"/>
        <w:numPr>
          <w:ilvl w:val="1"/>
          <w:numId w:val="1"/>
        </w:numPr>
      </w:pPr>
      <w:r>
        <w:t>Understanding the Settlement Statement</w:t>
      </w:r>
    </w:p>
    <w:p w14:paraId="0D69C309" w14:textId="51CBB228" w:rsidR="79B4451F" w:rsidRDefault="79B4451F" w:rsidP="79B4451F">
      <w:pPr>
        <w:pStyle w:val="ListParagraph"/>
        <w:numPr>
          <w:ilvl w:val="1"/>
          <w:numId w:val="1"/>
        </w:numPr>
      </w:pPr>
      <w:r>
        <w:t xml:space="preserve">Tax </w:t>
      </w:r>
      <w:r w:rsidR="00BE3E96">
        <w:t>Proration</w:t>
      </w:r>
      <w:r w:rsidR="0014226A">
        <w:t>s</w:t>
      </w:r>
    </w:p>
    <w:p w14:paraId="0E7E97BA" w14:textId="5BBE7A54" w:rsidR="0014226A" w:rsidRDefault="0014226A" w:rsidP="79B4451F">
      <w:pPr>
        <w:pStyle w:val="ListParagraph"/>
        <w:numPr>
          <w:ilvl w:val="1"/>
          <w:numId w:val="1"/>
        </w:numPr>
      </w:pPr>
      <w:r>
        <w:t>Closing Documents</w:t>
      </w:r>
    </w:p>
    <w:p w14:paraId="5EBB40DA" w14:textId="6A8098BE" w:rsidR="006038D2" w:rsidRPr="00972510" w:rsidRDefault="00972510" w:rsidP="006038D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Using the Home Warranty</w:t>
      </w:r>
    </w:p>
    <w:p w14:paraId="475120D3" w14:textId="77777777" w:rsidR="006038D2" w:rsidRPr="00972510" w:rsidRDefault="006038D2" w:rsidP="00937237">
      <w:pPr>
        <w:pStyle w:val="ListParagraph"/>
        <w:numPr>
          <w:ilvl w:val="0"/>
          <w:numId w:val="1"/>
        </w:numPr>
        <w:rPr>
          <w:b/>
        </w:rPr>
      </w:pPr>
      <w:r w:rsidRPr="00972510">
        <w:rPr>
          <w:b/>
        </w:rPr>
        <w:t>Title 101</w:t>
      </w:r>
    </w:p>
    <w:p w14:paraId="5D817060" w14:textId="77777777" w:rsidR="006038D2" w:rsidRPr="00972510" w:rsidRDefault="006038D2" w:rsidP="00937237">
      <w:pPr>
        <w:pStyle w:val="ListParagraph"/>
        <w:numPr>
          <w:ilvl w:val="0"/>
          <w:numId w:val="1"/>
        </w:numPr>
        <w:rPr>
          <w:b/>
        </w:rPr>
      </w:pPr>
      <w:r w:rsidRPr="00972510">
        <w:rPr>
          <w:b/>
        </w:rPr>
        <w:t>Using EXIT’s Resource Center</w:t>
      </w:r>
    </w:p>
    <w:p w14:paraId="5BCDD2E0" w14:textId="60F8E7D7" w:rsidR="00D81E3A" w:rsidRDefault="00D81E3A" w:rsidP="00D81E3A">
      <w:pPr>
        <w:pStyle w:val="ListParagraph"/>
        <w:numPr>
          <w:ilvl w:val="1"/>
          <w:numId w:val="1"/>
        </w:numPr>
      </w:pPr>
      <w:r>
        <w:t xml:space="preserve">How </w:t>
      </w:r>
      <w:proofErr w:type="spellStart"/>
      <w:r>
        <w:t>T</w:t>
      </w:r>
      <w:r w:rsidR="00972510">
        <w:t>o’s</w:t>
      </w:r>
      <w:proofErr w:type="spellEnd"/>
      <w:r w:rsidR="00972510">
        <w:t xml:space="preserve"> of Sponsoring &amp; Growing you</w:t>
      </w:r>
      <w:r>
        <w:t>r Residual</w:t>
      </w:r>
    </w:p>
    <w:p w14:paraId="3B20C6F6" w14:textId="2379EFB7" w:rsidR="004E6FDA" w:rsidRDefault="002419D8" w:rsidP="006038D2">
      <w:pPr>
        <w:pStyle w:val="ListParagraph"/>
        <w:numPr>
          <w:ilvl w:val="1"/>
          <w:numId w:val="1"/>
        </w:numPr>
      </w:pPr>
      <w:r>
        <w:t>Expert Marketing Suite</w:t>
      </w:r>
    </w:p>
    <w:p w14:paraId="422747F1" w14:textId="77777777" w:rsidR="006038D2" w:rsidRDefault="006038D2" w:rsidP="006038D2">
      <w:pPr>
        <w:pStyle w:val="ListParagraph"/>
        <w:numPr>
          <w:ilvl w:val="1"/>
          <w:numId w:val="1"/>
        </w:numPr>
      </w:pPr>
      <w:r>
        <w:t>Presentations</w:t>
      </w:r>
      <w:r w:rsidR="00A21ACD">
        <w:t>, Listing and Buyer</w:t>
      </w:r>
    </w:p>
    <w:p w14:paraId="6AE029B5" w14:textId="77777777" w:rsidR="006038D2" w:rsidRDefault="006038D2" w:rsidP="006038D2">
      <w:pPr>
        <w:pStyle w:val="ListParagraph"/>
        <w:numPr>
          <w:ilvl w:val="1"/>
          <w:numId w:val="1"/>
        </w:numPr>
      </w:pPr>
      <w:r>
        <w:t>Mobile Business Cards</w:t>
      </w:r>
    </w:p>
    <w:p w14:paraId="215D7605" w14:textId="77777777" w:rsidR="006038D2" w:rsidRDefault="00A21ACD" w:rsidP="006038D2">
      <w:pPr>
        <w:pStyle w:val="ListParagraph"/>
        <w:numPr>
          <w:ilvl w:val="1"/>
          <w:numId w:val="1"/>
        </w:numPr>
      </w:pPr>
      <w:proofErr w:type="spellStart"/>
      <w:r>
        <w:t>GeoLocation</w:t>
      </w:r>
      <w:proofErr w:type="spellEnd"/>
      <w:r>
        <w:t xml:space="preserve"> sign riders</w:t>
      </w:r>
    </w:p>
    <w:p w14:paraId="1B932D0E" w14:textId="77777777" w:rsidR="00A21ACD" w:rsidRDefault="00A21ACD" w:rsidP="006038D2">
      <w:pPr>
        <w:pStyle w:val="ListParagraph"/>
        <w:numPr>
          <w:ilvl w:val="1"/>
          <w:numId w:val="1"/>
        </w:numPr>
      </w:pPr>
      <w:r>
        <w:t xml:space="preserve">Get </w:t>
      </w:r>
      <w:proofErr w:type="spellStart"/>
      <w:r>
        <w:t>EXITized</w:t>
      </w:r>
      <w:proofErr w:type="spellEnd"/>
      <w:r>
        <w:t>!</w:t>
      </w:r>
    </w:p>
    <w:p w14:paraId="324F1053" w14:textId="4ABD7118" w:rsidR="006038D2" w:rsidRPr="00972510" w:rsidRDefault="006038D2" w:rsidP="00972510">
      <w:pPr>
        <w:pStyle w:val="ListParagraph"/>
        <w:numPr>
          <w:ilvl w:val="0"/>
          <w:numId w:val="1"/>
        </w:numPr>
        <w:rPr>
          <w:b/>
        </w:rPr>
      </w:pPr>
      <w:r w:rsidRPr="00972510">
        <w:rPr>
          <w:b/>
        </w:rPr>
        <w:t>Dropbox</w:t>
      </w:r>
    </w:p>
    <w:p w14:paraId="153BAB17" w14:textId="77777777" w:rsidR="006038D2" w:rsidRPr="00972510" w:rsidRDefault="006038D2" w:rsidP="006038D2">
      <w:pPr>
        <w:pStyle w:val="ListParagraph"/>
        <w:numPr>
          <w:ilvl w:val="0"/>
          <w:numId w:val="1"/>
        </w:numPr>
        <w:rPr>
          <w:b/>
        </w:rPr>
      </w:pPr>
      <w:r w:rsidRPr="00972510">
        <w:rPr>
          <w:b/>
        </w:rPr>
        <w:t>Useful Apps</w:t>
      </w:r>
    </w:p>
    <w:p w14:paraId="74550912" w14:textId="4C6943B1" w:rsidR="006038D2" w:rsidRDefault="006038D2" w:rsidP="006038D2">
      <w:pPr>
        <w:pStyle w:val="ListParagraph"/>
        <w:numPr>
          <w:ilvl w:val="1"/>
          <w:numId w:val="1"/>
        </w:numPr>
      </w:pPr>
      <w:proofErr w:type="spellStart"/>
      <w:r>
        <w:t>HomeSnap</w:t>
      </w:r>
      <w:proofErr w:type="spellEnd"/>
      <w:r w:rsidR="00972510">
        <w:t>/ShowingTime</w:t>
      </w:r>
    </w:p>
    <w:p w14:paraId="5B385A65" w14:textId="7CB4B9F2" w:rsidR="00972510" w:rsidRDefault="00972510" w:rsidP="006038D2">
      <w:pPr>
        <w:pStyle w:val="ListParagraph"/>
        <w:numPr>
          <w:ilvl w:val="1"/>
          <w:numId w:val="1"/>
        </w:numPr>
      </w:pPr>
      <w:r>
        <w:t>Authentisign</w:t>
      </w:r>
    </w:p>
    <w:p w14:paraId="1BF0B74D" w14:textId="3C4E62DD" w:rsidR="00972510" w:rsidRDefault="00972510" w:rsidP="006038D2">
      <w:pPr>
        <w:pStyle w:val="ListParagraph"/>
        <w:numPr>
          <w:ilvl w:val="1"/>
          <w:numId w:val="1"/>
        </w:numPr>
      </w:pPr>
      <w:r>
        <w:t>Transaction Desk/Templates</w:t>
      </w:r>
    </w:p>
    <w:p w14:paraId="663C5D59" w14:textId="1166ECE2" w:rsidR="00A21ACD" w:rsidRDefault="00A21ACD" w:rsidP="00A21ACD">
      <w:pPr>
        <w:pStyle w:val="ListParagraph"/>
        <w:numPr>
          <w:ilvl w:val="0"/>
          <w:numId w:val="1"/>
        </w:numPr>
        <w:rPr>
          <w:b/>
        </w:rPr>
      </w:pPr>
      <w:r w:rsidRPr="00972510">
        <w:rPr>
          <w:b/>
        </w:rPr>
        <w:t>Ongoing Mentoring/Accountability Groups</w:t>
      </w:r>
    </w:p>
    <w:p w14:paraId="7D56C66C" w14:textId="0507175F" w:rsidR="00972510" w:rsidRPr="00972510" w:rsidRDefault="00972510" w:rsidP="00A21AC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Facebook/Social Media Marketing</w:t>
      </w:r>
    </w:p>
    <w:p w14:paraId="33D0A72B" w14:textId="57176C0F" w:rsidR="006038D2" w:rsidRPr="0023658D" w:rsidRDefault="004E6FDA" w:rsidP="0023658D">
      <w:pPr>
        <w:jc w:val="right"/>
        <w:rPr>
          <w:sz w:val="18"/>
          <w:szCs w:val="18"/>
        </w:rPr>
      </w:pPr>
      <w:r w:rsidRPr="004E6FDA">
        <w:rPr>
          <w:sz w:val="18"/>
          <w:szCs w:val="18"/>
        </w:rPr>
        <w:t xml:space="preserve">Rev. </w:t>
      </w:r>
      <w:r w:rsidR="0014226A">
        <w:rPr>
          <w:sz w:val="18"/>
          <w:szCs w:val="18"/>
        </w:rPr>
        <w:t>12.3</w:t>
      </w:r>
      <w:r w:rsidRPr="004E6FDA">
        <w:rPr>
          <w:sz w:val="18"/>
          <w:szCs w:val="18"/>
        </w:rPr>
        <w:t>.1</w:t>
      </w:r>
      <w:r w:rsidR="0014226A">
        <w:rPr>
          <w:sz w:val="18"/>
          <w:szCs w:val="18"/>
        </w:rPr>
        <w:t>8</w:t>
      </w:r>
    </w:p>
    <w:sectPr w:rsidR="006038D2" w:rsidRPr="0023658D" w:rsidSect="009725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D190B"/>
    <w:multiLevelType w:val="hybridMultilevel"/>
    <w:tmpl w:val="E4DA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237"/>
    <w:rsid w:val="0014226A"/>
    <w:rsid w:val="00233CA2"/>
    <w:rsid w:val="0023658D"/>
    <w:rsid w:val="002419D8"/>
    <w:rsid w:val="004E6FDA"/>
    <w:rsid w:val="006038D2"/>
    <w:rsid w:val="00723BA0"/>
    <w:rsid w:val="00937237"/>
    <w:rsid w:val="00972510"/>
    <w:rsid w:val="00A21ACD"/>
    <w:rsid w:val="00B828C0"/>
    <w:rsid w:val="00BE3E96"/>
    <w:rsid w:val="00D81E3A"/>
    <w:rsid w:val="00EA49E7"/>
    <w:rsid w:val="00FC2D7B"/>
    <w:rsid w:val="79B4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43105"/>
  <w15:docId w15:val="{1E2A8ECA-0BE5-4E1C-B7F3-6C2C29AF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2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Dickinson</dc:creator>
  <cp:lastModifiedBy>Sue Dickinson</cp:lastModifiedBy>
  <cp:revision>2</cp:revision>
  <cp:lastPrinted>2017-05-15T18:19:00Z</cp:lastPrinted>
  <dcterms:created xsi:type="dcterms:W3CDTF">2018-12-03T21:08:00Z</dcterms:created>
  <dcterms:modified xsi:type="dcterms:W3CDTF">2018-12-03T21:08:00Z</dcterms:modified>
</cp:coreProperties>
</file>